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1CDD4" w14:textId="39E231B5" w:rsidR="00821DD5" w:rsidRDefault="004C1891" w:rsidP="00821DD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„СБАЛОЗ Д-р Марко Антонов Марков-Варна“ ЕООД</w:t>
      </w:r>
    </w:p>
    <w:p w14:paraId="0AC3F068" w14:textId="77A1B10E" w:rsidR="00F02399" w:rsidRDefault="007359E7" w:rsidP="003611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7359E7">
        <w:rPr>
          <w:rFonts w:ascii="Times New Roman" w:hAnsi="Times New Roman" w:cs="Times New Roman"/>
          <w:b/>
          <w:bCs/>
          <w:sz w:val="24"/>
          <w:szCs w:val="24"/>
          <w:lang w:val="bg-BG"/>
        </w:rPr>
        <w:t>„ПРОФИЛАКТИКА НА ОНКОЛОГИЧНИТЕ ЗАБОЛЯВАНИЯ“</w:t>
      </w:r>
      <w:r w:rsidR="008C6AE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– от 17.07.2023г</w:t>
      </w:r>
    </w:p>
    <w:tbl>
      <w:tblPr>
        <w:tblStyle w:val="a4"/>
        <w:tblW w:w="13320" w:type="dxa"/>
        <w:tblLayout w:type="fixed"/>
        <w:tblLook w:val="04A0" w:firstRow="1" w:lastRow="0" w:firstColumn="1" w:lastColumn="0" w:noHBand="0" w:noVBand="1"/>
      </w:tblPr>
      <w:tblGrid>
        <w:gridCol w:w="517"/>
        <w:gridCol w:w="2455"/>
        <w:gridCol w:w="2126"/>
        <w:gridCol w:w="2127"/>
        <w:gridCol w:w="1417"/>
        <w:gridCol w:w="1418"/>
        <w:gridCol w:w="1842"/>
        <w:gridCol w:w="1418"/>
      </w:tblGrid>
      <w:tr w:rsidR="00361197" w14:paraId="2A66E5B4" w14:textId="77777777" w:rsidTr="00361197">
        <w:tc>
          <w:tcPr>
            <w:tcW w:w="517" w:type="dxa"/>
          </w:tcPr>
          <w:p w14:paraId="40F4441A" w14:textId="5B52B774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bookmarkStart w:id="0" w:name="_Hlk13996990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</w:t>
            </w:r>
          </w:p>
        </w:tc>
        <w:tc>
          <w:tcPr>
            <w:tcW w:w="2455" w:type="dxa"/>
          </w:tcPr>
          <w:p w14:paraId="75E576A7" w14:textId="5FC1EE5B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СПЕЦИАЛНОСТ</w:t>
            </w:r>
          </w:p>
        </w:tc>
        <w:tc>
          <w:tcPr>
            <w:tcW w:w="2126" w:type="dxa"/>
          </w:tcPr>
          <w:p w14:paraId="7F05E35E" w14:textId="56E7AD51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ЛЕКАР</w:t>
            </w:r>
          </w:p>
        </w:tc>
        <w:tc>
          <w:tcPr>
            <w:tcW w:w="2127" w:type="dxa"/>
          </w:tcPr>
          <w:p w14:paraId="1FF09359" w14:textId="27FDCF64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17" w:type="dxa"/>
          </w:tcPr>
          <w:p w14:paraId="6B517D18" w14:textId="74C1D252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418" w:type="dxa"/>
          </w:tcPr>
          <w:p w14:paraId="3038F1AA" w14:textId="6D9EC8CB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842" w:type="dxa"/>
          </w:tcPr>
          <w:p w14:paraId="139BC89F" w14:textId="4C128D6F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418" w:type="dxa"/>
          </w:tcPr>
          <w:p w14:paraId="37F6A687" w14:textId="77777777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ПЕТЪК</w:t>
            </w:r>
          </w:p>
          <w:p w14:paraId="5A6C48A3" w14:textId="023E3D32" w:rsidR="00F02399" w:rsidRDefault="00F02399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1341A273" w14:textId="77777777" w:rsidTr="00361197">
        <w:tc>
          <w:tcPr>
            <w:tcW w:w="517" w:type="dxa"/>
          </w:tcPr>
          <w:p w14:paraId="48870487" w14:textId="55EC0EAE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455" w:type="dxa"/>
          </w:tcPr>
          <w:p w14:paraId="7EC59C96" w14:textId="22995D29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Гинекология</w:t>
            </w:r>
          </w:p>
        </w:tc>
        <w:tc>
          <w:tcPr>
            <w:tcW w:w="2126" w:type="dxa"/>
          </w:tcPr>
          <w:p w14:paraId="7E1515C2" w14:textId="4744315F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Узунов </w:t>
            </w:r>
          </w:p>
        </w:tc>
        <w:tc>
          <w:tcPr>
            <w:tcW w:w="2127" w:type="dxa"/>
          </w:tcPr>
          <w:p w14:paraId="09F0A9A4" w14:textId="0123DA27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417" w:type="dxa"/>
          </w:tcPr>
          <w:p w14:paraId="70A8BD49" w14:textId="602DCBDB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418" w:type="dxa"/>
          </w:tcPr>
          <w:p w14:paraId="14728904" w14:textId="0F5EA849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842" w:type="dxa"/>
          </w:tcPr>
          <w:p w14:paraId="08FF1CB9" w14:textId="54C8BF0C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418" w:type="dxa"/>
          </w:tcPr>
          <w:p w14:paraId="3DFD9683" w14:textId="1B8A4A9E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</w:tr>
      <w:bookmarkEnd w:id="0"/>
      <w:tr w:rsidR="00361197" w14:paraId="780C8633" w14:textId="77777777" w:rsidTr="00361197">
        <w:tc>
          <w:tcPr>
            <w:tcW w:w="517" w:type="dxa"/>
          </w:tcPr>
          <w:p w14:paraId="5801D923" w14:textId="3B304D3D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2455" w:type="dxa"/>
          </w:tcPr>
          <w:p w14:paraId="59F3F8DE" w14:textId="5157DECB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УНГ</w:t>
            </w:r>
          </w:p>
        </w:tc>
        <w:tc>
          <w:tcPr>
            <w:tcW w:w="2126" w:type="dxa"/>
          </w:tcPr>
          <w:p w14:paraId="7F9F3EBA" w14:textId="7E560429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Куцаров</w:t>
            </w:r>
          </w:p>
        </w:tc>
        <w:tc>
          <w:tcPr>
            <w:tcW w:w="2127" w:type="dxa"/>
          </w:tcPr>
          <w:p w14:paraId="1B365CDC" w14:textId="01ABBE54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0F951DFF" w14:textId="6ED2DFF8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D26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66AC6A58" w14:textId="2AE7104D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D26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7F78A056" w14:textId="7D692054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D26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51ABF26F" w14:textId="450A25DC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D26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  <w:tr w:rsidR="00361197" w14:paraId="729A3152" w14:textId="77777777" w:rsidTr="00361197">
        <w:tc>
          <w:tcPr>
            <w:tcW w:w="517" w:type="dxa"/>
          </w:tcPr>
          <w:p w14:paraId="13853ECD" w14:textId="14AA09B0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2455" w:type="dxa"/>
          </w:tcPr>
          <w:p w14:paraId="79C70414" w14:textId="0818E091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Дерматология</w:t>
            </w:r>
          </w:p>
        </w:tc>
        <w:tc>
          <w:tcPr>
            <w:tcW w:w="2126" w:type="dxa"/>
          </w:tcPr>
          <w:p w14:paraId="62F469A7" w14:textId="4FABB16E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Въжарова</w:t>
            </w:r>
          </w:p>
        </w:tc>
        <w:tc>
          <w:tcPr>
            <w:tcW w:w="2127" w:type="dxa"/>
          </w:tcPr>
          <w:p w14:paraId="55860535" w14:textId="4D028E9A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11829E6B" w14:textId="762582E2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5B043261" w14:textId="181B093F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4B0DA654" w14:textId="603E7427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65B2BE5A" w14:textId="56FAD3D5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D41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  <w:tr w:rsidR="00361197" w14:paraId="677C9102" w14:textId="77777777" w:rsidTr="00361197">
        <w:tc>
          <w:tcPr>
            <w:tcW w:w="517" w:type="dxa"/>
          </w:tcPr>
          <w:p w14:paraId="20630B61" w14:textId="084A0F9E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2455" w:type="dxa"/>
          </w:tcPr>
          <w:p w14:paraId="12B853FE" w14:textId="3107E27B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Урология</w:t>
            </w:r>
          </w:p>
        </w:tc>
        <w:tc>
          <w:tcPr>
            <w:tcW w:w="2126" w:type="dxa"/>
          </w:tcPr>
          <w:p w14:paraId="447B0340" w14:textId="0A34F620" w:rsidR="007359E7" w:rsidRDefault="007359E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Тасков</w:t>
            </w:r>
          </w:p>
        </w:tc>
        <w:tc>
          <w:tcPr>
            <w:tcW w:w="2127" w:type="dxa"/>
          </w:tcPr>
          <w:p w14:paraId="3E388F22" w14:textId="79853373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10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1AD7DFE0" w14:textId="0613B127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10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66B443A7" w14:textId="3C7FC7B6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10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2C944F1C" w14:textId="0D1D60D8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10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50ABBF29" w14:textId="3B18FC23" w:rsidR="007359E7" w:rsidRDefault="007359E7" w:rsidP="007359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100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  <w:tr w:rsidR="00361197" w14:paraId="4042BCD3" w14:textId="77777777" w:rsidTr="00361197">
        <w:tc>
          <w:tcPr>
            <w:tcW w:w="517" w:type="dxa"/>
          </w:tcPr>
          <w:p w14:paraId="30D3EF11" w14:textId="04A78255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2455" w:type="dxa"/>
          </w:tcPr>
          <w:p w14:paraId="4D8723E2" w14:textId="15A8AAA4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Урология</w:t>
            </w:r>
          </w:p>
        </w:tc>
        <w:tc>
          <w:tcPr>
            <w:tcW w:w="2126" w:type="dxa"/>
          </w:tcPr>
          <w:p w14:paraId="54788498" w14:textId="0E12F3A9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Петров</w:t>
            </w:r>
          </w:p>
        </w:tc>
        <w:tc>
          <w:tcPr>
            <w:tcW w:w="2127" w:type="dxa"/>
          </w:tcPr>
          <w:p w14:paraId="2E839FD9" w14:textId="287E137A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06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0A981F80" w14:textId="07BDFE4C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06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08FD38E9" w14:textId="1ED16E52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06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757CFA17" w14:textId="638208EB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06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56932E14" w14:textId="0E9D0401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063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  <w:tr w:rsidR="00361197" w14:paraId="5D8BFCE9" w14:textId="77777777" w:rsidTr="00361197">
        <w:tc>
          <w:tcPr>
            <w:tcW w:w="517" w:type="dxa"/>
          </w:tcPr>
          <w:p w14:paraId="01E7EF16" w14:textId="7F7E9F94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2455" w:type="dxa"/>
          </w:tcPr>
          <w:p w14:paraId="39CBCF2C" w14:textId="139216B4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Гастроентерология</w:t>
            </w:r>
          </w:p>
        </w:tc>
        <w:tc>
          <w:tcPr>
            <w:tcW w:w="2126" w:type="dxa"/>
          </w:tcPr>
          <w:p w14:paraId="5AD79CF5" w14:textId="1C2B5969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Венката</w:t>
            </w:r>
            <w:proofErr w:type="spellEnd"/>
          </w:p>
        </w:tc>
        <w:tc>
          <w:tcPr>
            <w:tcW w:w="2127" w:type="dxa"/>
          </w:tcPr>
          <w:p w14:paraId="1CAD48E9" w14:textId="0B9BBBCB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221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3ED2C752" w14:textId="70800E4B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221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373562DD" w14:textId="7BB1523F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221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161E9C78" w14:textId="5CAD3698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221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2F655574" w14:textId="7C143ADC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2210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  <w:tr w:rsidR="00361197" w14:paraId="0715D4BC" w14:textId="77777777" w:rsidTr="00361197">
        <w:tc>
          <w:tcPr>
            <w:tcW w:w="517" w:type="dxa"/>
          </w:tcPr>
          <w:p w14:paraId="7341BFA4" w14:textId="6C11F8EC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2455" w:type="dxa"/>
          </w:tcPr>
          <w:p w14:paraId="3C61E1BA" w14:textId="232E89D6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Рентгенология</w:t>
            </w:r>
          </w:p>
        </w:tc>
        <w:tc>
          <w:tcPr>
            <w:tcW w:w="2126" w:type="dxa"/>
          </w:tcPr>
          <w:p w14:paraId="121D6CD2" w14:textId="2A54799A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Янчева</w:t>
            </w:r>
          </w:p>
        </w:tc>
        <w:tc>
          <w:tcPr>
            <w:tcW w:w="2127" w:type="dxa"/>
          </w:tcPr>
          <w:p w14:paraId="0DE47C60" w14:textId="0E431633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46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11841850" w14:textId="3EB76B22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46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13A579B3" w14:textId="1D95D191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46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4E3A8A30" w14:textId="179575D4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46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36D43C30" w14:textId="5BD60ACC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462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  <w:tr w:rsidR="00361197" w14:paraId="43C3FF2C" w14:textId="77777777" w:rsidTr="00361197">
        <w:tc>
          <w:tcPr>
            <w:tcW w:w="517" w:type="dxa"/>
          </w:tcPr>
          <w:p w14:paraId="57CB3255" w14:textId="6B4906CD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2455" w:type="dxa"/>
          </w:tcPr>
          <w:p w14:paraId="2956D6AC" w14:textId="75E38ABA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03765EA1" w14:textId="54F97EA7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Илиев</w:t>
            </w:r>
          </w:p>
        </w:tc>
        <w:tc>
          <w:tcPr>
            <w:tcW w:w="2127" w:type="dxa"/>
          </w:tcPr>
          <w:p w14:paraId="6F18E74E" w14:textId="027CBDBD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296E8A9B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10C82C1C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6A50F2CE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E7FB15C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5F246FA5" w14:textId="77777777" w:rsidTr="00361197">
        <w:tc>
          <w:tcPr>
            <w:tcW w:w="517" w:type="dxa"/>
          </w:tcPr>
          <w:p w14:paraId="3A767A46" w14:textId="3FE32389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2455" w:type="dxa"/>
          </w:tcPr>
          <w:p w14:paraId="6E3DA2AC" w14:textId="23AC03B6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4D96991E" w14:textId="19E6DFD2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Богданов</w:t>
            </w:r>
          </w:p>
        </w:tc>
        <w:tc>
          <w:tcPr>
            <w:tcW w:w="2127" w:type="dxa"/>
          </w:tcPr>
          <w:p w14:paraId="257CFED3" w14:textId="07D70C49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7" w:type="dxa"/>
          </w:tcPr>
          <w:p w14:paraId="47489FD8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48290E57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6A17F685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4594121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3FDDFB73" w14:textId="77777777" w:rsidTr="00361197">
        <w:tc>
          <w:tcPr>
            <w:tcW w:w="517" w:type="dxa"/>
          </w:tcPr>
          <w:p w14:paraId="0B0DC041" w14:textId="1638B2E4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10.</w:t>
            </w:r>
          </w:p>
        </w:tc>
        <w:tc>
          <w:tcPr>
            <w:tcW w:w="2455" w:type="dxa"/>
          </w:tcPr>
          <w:p w14:paraId="299539B5" w14:textId="19171DEF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5CD3A227" w14:textId="2B97AE97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Георгиев</w:t>
            </w:r>
          </w:p>
        </w:tc>
        <w:tc>
          <w:tcPr>
            <w:tcW w:w="2127" w:type="dxa"/>
          </w:tcPr>
          <w:p w14:paraId="3E00A45C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39AE305E" w14:textId="6932BB13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6A8262E8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2719598A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128CD542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690B418D" w14:textId="77777777" w:rsidTr="00361197">
        <w:tc>
          <w:tcPr>
            <w:tcW w:w="517" w:type="dxa"/>
          </w:tcPr>
          <w:p w14:paraId="1B598F57" w14:textId="23FDF3C2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11.</w:t>
            </w:r>
          </w:p>
        </w:tc>
        <w:tc>
          <w:tcPr>
            <w:tcW w:w="2455" w:type="dxa"/>
          </w:tcPr>
          <w:p w14:paraId="55DCAEF5" w14:textId="26E411DF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0E30C93E" w14:textId="2DAB3CBB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Малев</w:t>
            </w:r>
          </w:p>
        </w:tc>
        <w:tc>
          <w:tcPr>
            <w:tcW w:w="2127" w:type="dxa"/>
          </w:tcPr>
          <w:p w14:paraId="00A51A02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58E360F8" w14:textId="5A3FB765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260BE44F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31428451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5FDAD431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162BB235" w14:textId="77777777" w:rsidTr="00361197">
        <w:tc>
          <w:tcPr>
            <w:tcW w:w="517" w:type="dxa"/>
          </w:tcPr>
          <w:p w14:paraId="7300E557" w14:textId="5230819E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12.</w:t>
            </w:r>
          </w:p>
        </w:tc>
        <w:tc>
          <w:tcPr>
            <w:tcW w:w="2455" w:type="dxa"/>
          </w:tcPr>
          <w:p w14:paraId="046B3F15" w14:textId="168E6CC2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215FC180" w14:textId="16E92558" w:rsidR="00F02399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З.Димитров</w:t>
            </w:r>
            <w:proofErr w:type="spellEnd"/>
          </w:p>
        </w:tc>
        <w:tc>
          <w:tcPr>
            <w:tcW w:w="2127" w:type="dxa"/>
          </w:tcPr>
          <w:p w14:paraId="718F202B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1AD1F534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03B88ECE" w14:textId="0DA1C1DE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5A4B302E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11842929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6D9FCBCF" w14:textId="77777777" w:rsidTr="00361197">
        <w:tc>
          <w:tcPr>
            <w:tcW w:w="517" w:type="dxa"/>
          </w:tcPr>
          <w:p w14:paraId="34B77422" w14:textId="0921D684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13.</w:t>
            </w:r>
          </w:p>
        </w:tc>
        <w:tc>
          <w:tcPr>
            <w:tcW w:w="2455" w:type="dxa"/>
          </w:tcPr>
          <w:p w14:paraId="7CEF1630" w14:textId="70EF12A9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7B332778" w14:textId="2ACD0166" w:rsidR="00F02399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Господинов</w:t>
            </w:r>
          </w:p>
        </w:tc>
        <w:tc>
          <w:tcPr>
            <w:tcW w:w="2127" w:type="dxa"/>
          </w:tcPr>
          <w:p w14:paraId="747E267E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2697B260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24A2D76E" w14:textId="11972071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842" w:type="dxa"/>
          </w:tcPr>
          <w:p w14:paraId="162F668A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337D6BDD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2177CC73" w14:textId="77777777" w:rsidTr="00361197">
        <w:tc>
          <w:tcPr>
            <w:tcW w:w="517" w:type="dxa"/>
          </w:tcPr>
          <w:p w14:paraId="00744118" w14:textId="02C6ED05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14.</w:t>
            </w:r>
          </w:p>
        </w:tc>
        <w:tc>
          <w:tcPr>
            <w:tcW w:w="2455" w:type="dxa"/>
          </w:tcPr>
          <w:p w14:paraId="06F1D4E5" w14:textId="1EABC27A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0680F7E3" w14:textId="48E6438E" w:rsidR="00F02399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Ю.Димитров</w:t>
            </w:r>
            <w:proofErr w:type="spellEnd"/>
          </w:p>
        </w:tc>
        <w:tc>
          <w:tcPr>
            <w:tcW w:w="2127" w:type="dxa"/>
          </w:tcPr>
          <w:p w14:paraId="1CB28244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073C2EC7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2ADB4FBD" w14:textId="77777777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3A8ED3C6" w14:textId="1AE979BD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145F276A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57FCD80E" w14:textId="77777777" w:rsidTr="00361197">
        <w:tc>
          <w:tcPr>
            <w:tcW w:w="517" w:type="dxa"/>
          </w:tcPr>
          <w:p w14:paraId="54B08550" w14:textId="7507597E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15.</w:t>
            </w:r>
          </w:p>
        </w:tc>
        <w:tc>
          <w:tcPr>
            <w:tcW w:w="2455" w:type="dxa"/>
          </w:tcPr>
          <w:p w14:paraId="12F73CA9" w14:textId="3E507725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31DED6C5" w14:textId="176C833D" w:rsidR="00F02399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Борисив</w:t>
            </w:r>
            <w:proofErr w:type="spellEnd"/>
          </w:p>
        </w:tc>
        <w:tc>
          <w:tcPr>
            <w:tcW w:w="2127" w:type="dxa"/>
          </w:tcPr>
          <w:p w14:paraId="4CE1FFF5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15254348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5192DC80" w14:textId="77777777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0A21EEF3" w14:textId="09EFF54C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  <w:tc>
          <w:tcPr>
            <w:tcW w:w="1418" w:type="dxa"/>
          </w:tcPr>
          <w:p w14:paraId="52D88897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0F0BDD64" w14:textId="77777777" w:rsidTr="00361197">
        <w:tc>
          <w:tcPr>
            <w:tcW w:w="517" w:type="dxa"/>
          </w:tcPr>
          <w:p w14:paraId="530E2173" w14:textId="016E95C3" w:rsidR="00F02399" w:rsidRDefault="00F02399" w:rsidP="00F0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16.</w:t>
            </w:r>
          </w:p>
        </w:tc>
        <w:tc>
          <w:tcPr>
            <w:tcW w:w="2455" w:type="dxa"/>
          </w:tcPr>
          <w:p w14:paraId="60261FE1" w14:textId="2FF7A274" w:rsidR="00F02399" w:rsidRDefault="00F02399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20A8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Хирургия</w:t>
            </w:r>
          </w:p>
        </w:tc>
        <w:tc>
          <w:tcPr>
            <w:tcW w:w="2126" w:type="dxa"/>
          </w:tcPr>
          <w:p w14:paraId="31A1DDA5" w14:textId="6ECC25EF" w:rsidR="00F02399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Д-р Ненков</w:t>
            </w:r>
          </w:p>
        </w:tc>
        <w:tc>
          <w:tcPr>
            <w:tcW w:w="2127" w:type="dxa"/>
          </w:tcPr>
          <w:p w14:paraId="29C0D3CA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6589C5D8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7177EB06" w14:textId="77777777" w:rsidR="00F02399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</w:tcPr>
          <w:p w14:paraId="2080332D" w14:textId="77777777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418" w:type="dxa"/>
          </w:tcPr>
          <w:p w14:paraId="713811B2" w14:textId="55A20979" w:rsidR="00F02399" w:rsidRPr="00C06318" w:rsidRDefault="00F02399" w:rsidP="00F023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12:00-13:30</w:t>
            </w:r>
          </w:p>
        </w:tc>
      </w:tr>
    </w:tbl>
    <w:p w14:paraId="38DEB76E" w14:textId="77777777" w:rsidR="00361197" w:rsidRDefault="00361197" w:rsidP="0073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8D24387" w14:textId="7CDB5D8B" w:rsidR="00361197" w:rsidRDefault="00361197" w:rsidP="0073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„СКРИНИНГ НА ЗАБОЛЯВАНИЯТА НА ЩИТОВИДНАТА ЖЛЕЗА“ -УЗД ДИАГНОСТИКА</w:t>
      </w:r>
    </w:p>
    <w:tbl>
      <w:tblPr>
        <w:tblStyle w:val="a4"/>
        <w:tblW w:w="13320" w:type="dxa"/>
        <w:tblLayout w:type="fixed"/>
        <w:tblLook w:val="04A0" w:firstRow="1" w:lastRow="0" w:firstColumn="1" w:lastColumn="0" w:noHBand="0" w:noVBand="1"/>
      </w:tblPr>
      <w:tblGrid>
        <w:gridCol w:w="517"/>
        <w:gridCol w:w="2455"/>
        <w:gridCol w:w="2126"/>
        <w:gridCol w:w="2127"/>
        <w:gridCol w:w="1417"/>
        <w:gridCol w:w="1418"/>
        <w:gridCol w:w="1842"/>
        <w:gridCol w:w="1418"/>
      </w:tblGrid>
      <w:tr w:rsidR="00361197" w14:paraId="3A9C2E03" w14:textId="77777777" w:rsidTr="00CB2052">
        <w:tc>
          <w:tcPr>
            <w:tcW w:w="517" w:type="dxa"/>
          </w:tcPr>
          <w:p w14:paraId="0488F441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</w:t>
            </w:r>
          </w:p>
        </w:tc>
        <w:tc>
          <w:tcPr>
            <w:tcW w:w="2455" w:type="dxa"/>
          </w:tcPr>
          <w:p w14:paraId="150F1145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СПЕЦИАЛНОСТ</w:t>
            </w:r>
          </w:p>
        </w:tc>
        <w:tc>
          <w:tcPr>
            <w:tcW w:w="2126" w:type="dxa"/>
          </w:tcPr>
          <w:p w14:paraId="7E164B9F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ЛЕКАР</w:t>
            </w:r>
          </w:p>
        </w:tc>
        <w:tc>
          <w:tcPr>
            <w:tcW w:w="2127" w:type="dxa"/>
          </w:tcPr>
          <w:p w14:paraId="385FFE82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17" w:type="dxa"/>
          </w:tcPr>
          <w:p w14:paraId="55B3A2DB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418" w:type="dxa"/>
          </w:tcPr>
          <w:p w14:paraId="677B9F65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842" w:type="dxa"/>
          </w:tcPr>
          <w:p w14:paraId="0C9EDEDB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418" w:type="dxa"/>
          </w:tcPr>
          <w:p w14:paraId="45D82005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ПЕТЪК</w:t>
            </w:r>
          </w:p>
          <w:p w14:paraId="0F513CF5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528E0537" w14:textId="77777777" w:rsidTr="00CB2052">
        <w:tc>
          <w:tcPr>
            <w:tcW w:w="517" w:type="dxa"/>
          </w:tcPr>
          <w:p w14:paraId="149E0CF9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455" w:type="dxa"/>
          </w:tcPr>
          <w:p w14:paraId="0E6464CE" w14:textId="47EBC53D" w:rsidR="00361197" w:rsidRDefault="00361197" w:rsidP="00CB20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УЗД</w:t>
            </w:r>
          </w:p>
        </w:tc>
        <w:tc>
          <w:tcPr>
            <w:tcW w:w="2126" w:type="dxa"/>
          </w:tcPr>
          <w:p w14:paraId="3C7BFD17" w14:textId="449C23B3" w:rsidR="00361197" w:rsidRDefault="00361197" w:rsidP="00CB20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Янчева </w:t>
            </w:r>
          </w:p>
        </w:tc>
        <w:tc>
          <w:tcPr>
            <w:tcW w:w="2127" w:type="dxa"/>
          </w:tcPr>
          <w:p w14:paraId="7BA9356A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417" w:type="dxa"/>
          </w:tcPr>
          <w:p w14:paraId="25733073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418" w:type="dxa"/>
          </w:tcPr>
          <w:p w14:paraId="4F1678E1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842" w:type="dxa"/>
          </w:tcPr>
          <w:p w14:paraId="2C28260F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  <w:tc>
          <w:tcPr>
            <w:tcW w:w="1418" w:type="dxa"/>
          </w:tcPr>
          <w:p w14:paraId="1B48CA85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07:30-08:40</w:t>
            </w:r>
          </w:p>
        </w:tc>
      </w:tr>
    </w:tbl>
    <w:p w14:paraId="7975B772" w14:textId="77777777" w:rsidR="004C1891" w:rsidRDefault="004C1891" w:rsidP="0073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6BC8055" w14:textId="539CEE42" w:rsidR="00361197" w:rsidRDefault="00821DD5" w:rsidP="0073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„</w:t>
      </w:r>
      <w:r w:rsidR="004C1891">
        <w:rPr>
          <w:rFonts w:ascii="Times New Roman" w:hAnsi="Times New Roman" w:cs="Times New Roman"/>
          <w:b/>
          <w:bCs/>
          <w:sz w:val="24"/>
          <w:szCs w:val="24"/>
          <w:lang w:val="bg-BG"/>
        </w:rPr>
        <w:t>СКРИНИНГ НА ЗАБОЛЯВАНИЯТА НА</w:t>
      </w:r>
      <w:r w:rsidR="00576F9F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4C1891">
        <w:rPr>
          <w:rFonts w:ascii="Times New Roman" w:hAnsi="Times New Roman" w:cs="Times New Roman"/>
          <w:b/>
          <w:bCs/>
          <w:sz w:val="24"/>
          <w:szCs w:val="24"/>
          <w:lang w:val="bg-BG"/>
        </w:rPr>
        <w:t>БЕЛИЯ ДРОБ“ – ФУНКЦИОНАЛНО ИЗСЛЕДВАНЕ НА ДИШАНЕТО</w:t>
      </w:r>
    </w:p>
    <w:tbl>
      <w:tblPr>
        <w:tblStyle w:val="a4"/>
        <w:tblW w:w="13320" w:type="dxa"/>
        <w:tblLayout w:type="fixed"/>
        <w:tblLook w:val="04A0" w:firstRow="1" w:lastRow="0" w:firstColumn="1" w:lastColumn="0" w:noHBand="0" w:noVBand="1"/>
      </w:tblPr>
      <w:tblGrid>
        <w:gridCol w:w="517"/>
        <w:gridCol w:w="2455"/>
        <w:gridCol w:w="2126"/>
        <w:gridCol w:w="2127"/>
        <w:gridCol w:w="1417"/>
        <w:gridCol w:w="1418"/>
        <w:gridCol w:w="1842"/>
        <w:gridCol w:w="1418"/>
      </w:tblGrid>
      <w:tr w:rsidR="00361197" w14:paraId="5982D8CF" w14:textId="77777777" w:rsidTr="00CB2052">
        <w:tc>
          <w:tcPr>
            <w:tcW w:w="517" w:type="dxa"/>
          </w:tcPr>
          <w:p w14:paraId="3AF684A2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№</w:t>
            </w:r>
          </w:p>
        </w:tc>
        <w:tc>
          <w:tcPr>
            <w:tcW w:w="2455" w:type="dxa"/>
          </w:tcPr>
          <w:p w14:paraId="1E4AFDC4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СПЕЦИАЛНОСТ</w:t>
            </w:r>
          </w:p>
        </w:tc>
        <w:tc>
          <w:tcPr>
            <w:tcW w:w="2126" w:type="dxa"/>
          </w:tcPr>
          <w:p w14:paraId="3DF6038C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ЛЕКАР</w:t>
            </w:r>
          </w:p>
        </w:tc>
        <w:tc>
          <w:tcPr>
            <w:tcW w:w="2127" w:type="dxa"/>
          </w:tcPr>
          <w:p w14:paraId="21F2E64E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417" w:type="dxa"/>
          </w:tcPr>
          <w:p w14:paraId="7E7A0D02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418" w:type="dxa"/>
          </w:tcPr>
          <w:p w14:paraId="2B51FB4A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842" w:type="dxa"/>
          </w:tcPr>
          <w:p w14:paraId="03221F93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418" w:type="dxa"/>
          </w:tcPr>
          <w:p w14:paraId="4F220E23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ПЕТЪК</w:t>
            </w:r>
          </w:p>
          <w:p w14:paraId="68853659" w14:textId="77777777" w:rsidR="00361197" w:rsidRDefault="00361197" w:rsidP="00CB20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361197" w14:paraId="3A368BAB" w14:textId="77777777" w:rsidTr="00CB2052">
        <w:tc>
          <w:tcPr>
            <w:tcW w:w="517" w:type="dxa"/>
          </w:tcPr>
          <w:p w14:paraId="0BC46D4C" w14:textId="77777777" w:rsidR="00361197" w:rsidRDefault="00361197" w:rsidP="00361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2455" w:type="dxa"/>
          </w:tcPr>
          <w:p w14:paraId="09A1A5E6" w14:textId="0F020EBD" w:rsidR="00361197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Белодробни болести и </w:t>
            </w:r>
            <w:r w:rsidR="00576F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кл.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алергология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26" w:type="dxa"/>
          </w:tcPr>
          <w:p w14:paraId="19661F41" w14:textId="427E9920" w:rsidR="00361197" w:rsidRDefault="00361197" w:rsidP="003611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Д-р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Я.Илиева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27" w:type="dxa"/>
          </w:tcPr>
          <w:p w14:paraId="7DC9CB03" w14:textId="50017D74" w:rsidR="00361197" w:rsidRDefault="00361197" w:rsidP="00361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11:00-12:00</w:t>
            </w:r>
          </w:p>
        </w:tc>
        <w:tc>
          <w:tcPr>
            <w:tcW w:w="1417" w:type="dxa"/>
          </w:tcPr>
          <w:p w14:paraId="417E4074" w14:textId="62910EFD" w:rsidR="00361197" w:rsidRDefault="00361197" w:rsidP="00361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96A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11:00-12:00</w:t>
            </w:r>
          </w:p>
        </w:tc>
        <w:tc>
          <w:tcPr>
            <w:tcW w:w="1418" w:type="dxa"/>
          </w:tcPr>
          <w:p w14:paraId="237B807A" w14:textId="76BFFEA3" w:rsidR="00361197" w:rsidRDefault="00361197" w:rsidP="00361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96A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11:00-12:00</w:t>
            </w:r>
          </w:p>
        </w:tc>
        <w:tc>
          <w:tcPr>
            <w:tcW w:w="1842" w:type="dxa"/>
          </w:tcPr>
          <w:p w14:paraId="53FC9618" w14:textId="02EE6435" w:rsidR="00361197" w:rsidRDefault="00361197" w:rsidP="00361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96A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11:00-12:00</w:t>
            </w:r>
          </w:p>
        </w:tc>
        <w:tc>
          <w:tcPr>
            <w:tcW w:w="1418" w:type="dxa"/>
          </w:tcPr>
          <w:p w14:paraId="1C170564" w14:textId="54CA69E1" w:rsidR="00361197" w:rsidRDefault="00361197" w:rsidP="003611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14:paraId="6E7AFF49" w14:textId="77777777" w:rsidR="00361197" w:rsidRPr="007359E7" w:rsidRDefault="00361197" w:rsidP="00576F9F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sectPr w:rsidR="00361197" w:rsidRPr="007359E7" w:rsidSect="004C1891">
      <w:pgSz w:w="15840" w:h="12240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4984"/>
    <w:multiLevelType w:val="hybridMultilevel"/>
    <w:tmpl w:val="0F4ADCB8"/>
    <w:lvl w:ilvl="0" w:tplc="5C0827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25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D4"/>
    <w:rsid w:val="0004118C"/>
    <w:rsid w:val="001524A5"/>
    <w:rsid w:val="0030085F"/>
    <w:rsid w:val="00361197"/>
    <w:rsid w:val="004C1891"/>
    <w:rsid w:val="00565E80"/>
    <w:rsid w:val="00576F9F"/>
    <w:rsid w:val="00650232"/>
    <w:rsid w:val="007359E7"/>
    <w:rsid w:val="00821DD5"/>
    <w:rsid w:val="00872A9A"/>
    <w:rsid w:val="00876DF7"/>
    <w:rsid w:val="008B4285"/>
    <w:rsid w:val="008C6AE4"/>
    <w:rsid w:val="00986316"/>
    <w:rsid w:val="00A0688F"/>
    <w:rsid w:val="00A8127D"/>
    <w:rsid w:val="00A84ACA"/>
    <w:rsid w:val="00AE5940"/>
    <w:rsid w:val="00BA7246"/>
    <w:rsid w:val="00C43367"/>
    <w:rsid w:val="00DE7994"/>
    <w:rsid w:val="00E574A4"/>
    <w:rsid w:val="00F02399"/>
    <w:rsid w:val="00F42BD4"/>
    <w:rsid w:val="00FA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CE8F1"/>
  <w15:chartTrackingRefBased/>
  <w15:docId w15:val="{B1740312-743D-453E-8205-30E5C301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32"/>
    <w:pPr>
      <w:ind w:left="720"/>
      <w:contextualSpacing/>
    </w:pPr>
  </w:style>
  <w:style w:type="table" w:styleId="a4">
    <w:name w:val="Table Grid"/>
    <w:basedOn w:val="a1"/>
    <w:uiPriority w:val="39"/>
    <w:rsid w:val="00735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Ianislava Ilieva</dc:creator>
  <cp:keywords/>
  <dc:description/>
  <cp:lastModifiedBy>Ianislava Ilieva</cp:lastModifiedBy>
  <cp:revision>6</cp:revision>
  <cp:lastPrinted>2023-01-18T09:10:00Z</cp:lastPrinted>
  <dcterms:created xsi:type="dcterms:W3CDTF">2023-07-11T08:43:00Z</dcterms:created>
  <dcterms:modified xsi:type="dcterms:W3CDTF">2023-07-11T09:21:00Z</dcterms:modified>
</cp:coreProperties>
</file>